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109F" w14:textId="34776E0B" w:rsidR="00B05A24" w:rsidRDefault="00560807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聚变产业联盟</w:t>
      </w:r>
      <w:r w:rsidR="00BD05AB">
        <w:rPr>
          <w:rFonts w:ascii="仿宋_GB2312" w:eastAsia="仿宋_GB2312" w:hAnsi="Times New Roman" w:cs="Times New Roman" w:hint="eastAsia"/>
          <w:b/>
          <w:sz w:val="32"/>
          <w:szCs w:val="32"/>
        </w:rPr>
        <w:t>理事单位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申请表</w:t>
      </w:r>
    </w:p>
    <w:p w14:paraId="66F2F05B" w14:textId="77777777" w:rsidR="00BD05AB" w:rsidRPr="00BD05AB" w:rsidRDefault="00BD05AB" w:rsidP="00BD05AB">
      <w:pPr>
        <w:pStyle w:val="a0"/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264"/>
        <w:gridCol w:w="2044"/>
        <w:gridCol w:w="1559"/>
        <w:gridCol w:w="1977"/>
      </w:tblGrid>
      <w:tr w:rsidR="00012135" w:rsidRPr="006D06E0" w14:paraId="4D14BC51" w14:textId="77777777" w:rsidTr="007E1B6D">
        <w:trPr>
          <w:trHeight w:hRule="exact" w:val="505"/>
          <w:jc w:val="center"/>
        </w:trPr>
        <w:tc>
          <w:tcPr>
            <w:tcW w:w="1696" w:type="dxa"/>
            <w:vAlign w:val="center"/>
          </w:tcPr>
          <w:p w14:paraId="0B50B8C5" w14:textId="448D7E23" w:rsidR="00012135" w:rsidRPr="006D06E0" w:rsidRDefault="006D06E0" w:rsidP="00B8359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D06E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308" w:type="dxa"/>
            <w:gridSpan w:val="2"/>
            <w:vAlign w:val="center"/>
          </w:tcPr>
          <w:p w14:paraId="32CD0C66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616CAF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成立时间</w:t>
            </w:r>
          </w:p>
        </w:tc>
        <w:tc>
          <w:tcPr>
            <w:tcW w:w="1977" w:type="dxa"/>
            <w:vAlign w:val="center"/>
          </w:tcPr>
          <w:p w14:paraId="5793684A" w14:textId="77777777" w:rsidR="00012135" w:rsidRPr="006D06E0" w:rsidRDefault="00012135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135" w:rsidRPr="006D06E0" w14:paraId="0B1D5FC9" w14:textId="77777777" w:rsidTr="007E1B6D">
        <w:trPr>
          <w:trHeight w:hRule="exact" w:val="505"/>
          <w:jc w:val="center"/>
        </w:trPr>
        <w:tc>
          <w:tcPr>
            <w:tcW w:w="1696" w:type="dxa"/>
            <w:vAlign w:val="center"/>
          </w:tcPr>
          <w:p w14:paraId="2F895CAC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pacing w:val="-14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b/>
                <w:bCs/>
                <w:spacing w:val="-14"/>
                <w:sz w:val="28"/>
                <w:szCs w:val="28"/>
              </w:rPr>
              <w:t>法定代表人</w:t>
            </w:r>
          </w:p>
        </w:tc>
        <w:tc>
          <w:tcPr>
            <w:tcW w:w="4308" w:type="dxa"/>
            <w:gridSpan w:val="2"/>
            <w:vAlign w:val="center"/>
          </w:tcPr>
          <w:p w14:paraId="43B505E1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AF68F3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联系电话</w:t>
            </w:r>
          </w:p>
        </w:tc>
        <w:tc>
          <w:tcPr>
            <w:tcW w:w="1977" w:type="dxa"/>
            <w:vAlign w:val="center"/>
          </w:tcPr>
          <w:p w14:paraId="6E59EE71" w14:textId="77777777" w:rsidR="00012135" w:rsidRPr="006D06E0" w:rsidRDefault="00012135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135" w:rsidRPr="006D06E0" w14:paraId="7F820585" w14:textId="77777777" w:rsidTr="007E1B6D">
        <w:trPr>
          <w:trHeight w:hRule="exact" w:val="505"/>
          <w:jc w:val="center"/>
        </w:trPr>
        <w:tc>
          <w:tcPr>
            <w:tcW w:w="1696" w:type="dxa"/>
            <w:vAlign w:val="center"/>
          </w:tcPr>
          <w:p w14:paraId="063F7A48" w14:textId="032CD6D7" w:rsidR="00012135" w:rsidRPr="006D06E0" w:rsidRDefault="006D06E0" w:rsidP="00B8359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pacing w:val="-14"/>
                <w:sz w:val="28"/>
                <w:szCs w:val="28"/>
              </w:rPr>
            </w:pPr>
            <w:r w:rsidRPr="006D06E0">
              <w:rPr>
                <w:rFonts w:ascii="宋体" w:eastAsia="宋体" w:hAnsi="宋体" w:hint="eastAsia"/>
                <w:b/>
                <w:bCs/>
                <w:spacing w:val="-14"/>
                <w:sz w:val="28"/>
                <w:szCs w:val="28"/>
              </w:rPr>
              <w:t>领导人</w:t>
            </w:r>
          </w:p>
        </w:tc>
        <w:tc>
          <w:tcPr>
            <w:tcW w:w="4308" w:type="dxa"/>
            <w:gridSpan w:val="2"/>
            <w:vAlign w:val="center"/>
          </w:tcPr>
          <w:p w14:paraId="4C42D3FA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ACB0406" w14:textId="62B41CD0" w:rsidR="00012135" w:rsidRPr="006D06E0" w:rsidRDefault="006D06E0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77" w:type="dxa"/>
            <w:vAlign w:val="center"/>
          </w:tcPr>
          <w:p w14:paraId="19662ABB" w14:textId="77777777" w:rsidR="00012135" w:rsidRPr="006D06E0" w:rsidRDefault="00012135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D06E0" w:rsidRPr="006D06E0" w14:paraId="01FD4F6E" w14:textId="77777777" w:rsidTr="007E1B6D">
        <w:trPr>
          <w:trHeight w:hRule="exact" w:val="505"/>
          <w:jc w:val="center"/>
        </w:trPr>
        <w:tc>
          <w:tcPr>
            <w:tcW w:w="1696" w:type="dxa"/>
            <w:vMerge w:val="restart"/>
            <w:vAlign w:val="center"/>
          </w:tcPr>
          <w:p w14:paraId="5904D888" w14:textId="6DDCDE77" w:rsidR="006D06E0" w:rsidRPr="006D06E0" w:rsidRDefault="006D06E0" w:rsidP="00B8359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pacing w:val="-14"/>
                <w:sz w:val="28"/>
                <w:szCs w:val="28"/>
              </w:rPr>
            </w:pPr>
            <w:r w:rsidRPr="006D06E0">
              <w:rPr>
                <w:rFonts w:ascii="宋体" w:eastAsia="宋体" w:hAnsi="宋体" w:hint="eastAsia"/>
                <w:b/>
                <w:bCs/>
                <w:spacing w:val="-14"/>
                <w:sz w:val="28"/>
                <w:szCs w:val="28"/>
              </w:rPr>
              <w:t>联系人</w:t>
            </w:r>
          </w:p>
        </w:tc>
        <w:tc>
          <w:tcPr>
            <w:tcW w:w="4308" w:type="dxa"/>
            <w:gridSpan w:val="2"/>
            <w:vMerge w:val="restart"/>
            <w:vAlign w:val="center"/>
          </w:tcPr>
          <w:p w14:paraId="29F3C35B" w14:textId="77777777" w:rsidR="006D06E0" w:rsidRPr="006D06E0" w:rsidRDefault="006D06E0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9A4DC2" w14:textId="0C49463A" w:rsidR="006D06E0" w:rsidRPr="006D06E0" w:rsidRDefault="006D06E0" w:rsidP="006D06E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977" w:type="dxa"/>
            <w:vAlign w:val="center"/>
          </w:tcPr>
          <w:p w14:paraId="45A5BAD5" w14:textId="77777777" w:rsidR="006D06E0" w:rsidRPr="006D06E0" w:rsidRDefault="006D06E0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D06E0" w:rsidRPr="006D06E0" w14:paraId="1723109B" w14:textId="77777777" w:rsidTr="007E1B6D">
        <w:trPr>
          <w:trHeight w:hRule="exact" w:val="505"/>
          <w:jc w:val="center"/>
        </w:trPr>
        <w:tc>
          <w:tcPr>
            <w:tcW w:w="1696" w:type="dxa"/>
            <w:vMerge/>
            <w:vAlign w:val="center"/>
          </w:tcPr>
          <w:p w14:paraId="4982F101" w14:textId="77777777" w:rsidR="006D06E0" w:rsidRPr="006D06E0" w:rsidRDefault="006D06E0" w:rsidP="00B8359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4308" w:type="dxa"/>
            <w:gridSpan w:val="2"/>
            <w:vMerge/>
            <w:vAlign w:val="center"/>
          </w:tcPr>
          <w:p w14:paraId="3F647C92" w14:textId="77777777" w:rsidR="006D06E0" w:rsidRPr="006D06E0" w:rsidRDefault="006D06E0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0BB247" w14:textId="353E6AD3" w:rsidR="006D06E0" w:rsidRPr="006D06E0" w:rsidRDefault="006D06E0" w:rsidP="006D06E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1977" w:type="dxa"/>
            <w:vAlign w:val="center"/>
          </w:tcPr>
          <w:p w14:paraId="14C2FAFA" w14:textId="77777777" w:rsidR="006D06E0" w:rsidRPr="006D06E0" w:rsidRDefault="006D06E0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D06E0" w:rsidRPr="006D06E0" w14:paraId="014BECAA" w14:textId="77777777" w:rsidTr="007E1B6D">
        <w:trPr>
          <w:trHeight w:hRule="exact" w:val="3196"/>
          <w:jc w:val="center"/>
        </w:trPr>
        <w:tc>
          <w:tcPr>
            <w:tcW w:w="1696" w:type="dxa"/>
            <w:vAlign w:val="center"/>
          </w:tcPr>
          <w:p w14:paraId="1B99534C" w14:textId="36A3CDBB" w:rsidR="006D06E0" w:rsidRPr="006D06E0" w:rsidRDefault="006D06E0" w:rsidP="006D06E0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D06E0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单位性质</w:t>
            </w:r>
          </w:p>
          <w:p w14:paraId="116C3168" w14:textId="641D3923" w:rsidR="006D06E0" w:rsidRPr="006D06E0" w:rsidRDefault="006D06E0" w:rsidP="006D06E0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pacing w:val="-14"/>
                <w:sz w:val="28"/>
                <w:szCs w:val="28"/>
              </w:rPr>
            </w:pPr>
            <w:r w:rsidRPr="006D06E0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（√）</w:t>
            </w:r>
          </w:p>
        </w:tc>
        <w:tc>
          <w:tcPr>
            <w:tcW w:w="7844" w:type="dxa"/>
            <w:gridSpan w:val="4"/>
            <w:vAlign w:val="center"/>
          </w:tcPr>
          <w:p w14:paraId="5025EC33" w14:textId="77777777" w:rsidR="006D06E0" w:rsidRPr="006D06E0" w:rsidRDefault="006D06E0" w:rsidP="006D06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D06E0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内资企业：</w:t>
            </w:r>
            <w:r w:rsidRPr="006D06E0">
              <w:rPr>
                <w:rFonts w:ascii="宋体" w:eastAsia="宋体" w:hAnsi="宋体" w:cs="Times New Roman" w:hint="eastAsia"/>
                <w:sz w:val="28"/>
                <w:szCs w:val="28"/>
              </w:rPr>
              <w:t>国有独资（  ）、国有控股（  ）、集体（  ）、私营（ ）、股份制（  ）、其他（  ）</w:t>
            </w:r>
          </w:p>
          <w:p w14:paraId="59E33D5D" w14:textId="77777777" w:rsidR="006D06E0" w:rsidRPr="006D06E0" w:rsidRDefault="006D06E0" w:rsidP="006D06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D06E0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港澳台商投资和外商投资企业：</w:t>
            </w:r>
            <w:r w:rsidRPr="006D06E0">
              <w:rPr>
                <w:rFonts w:ascii="宋体" w:eastAsia="宋体" w:hAnsi="宋体" w:cs="Times New Roman" w:hint="eastAsia"/>
                <w:sz w:val="28"/>
                <w:szCs w:val="28"/>
              </w:rPr>
              <w:t>合资经营（  ）、合作经营（  ）、独资（  ）、股份有限公司（  ）</w:t>
            </w:r>
          </w:p>
          <w:p w14:paraId="33272F3C" w14:textId="7DB5F4A5" w:rsidR="006D06E0" w:rsidRPr="006D06E0" w:rsidRDefault="006D06E0" w:rsidP="006D06E0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科研机构</w:t>
            </w:r>
            <w:r w:rsidRPr="006D06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（ </w:t>
            </w:r>
            <w:r w:rsidRPr="006D06E0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6D06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） </w:t>
            </w:r>
            <w:r w:rsidRPr="006D06E0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6D06E0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高校</w:t>
            </w:r>
            <w:r w:rsidRPr="006D06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（ </w:t>
            </w:r>
            <w:r w:rsidRPr="006D06E0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6D06E0">
              <w:rPr>
                <w:rFonts w:ascii="宋体" w:eastAsia="宋体" w:hAnsi="宋体" w:cs="Times New Roman" w:hint="eastAsia"/>
                <w:sz w:val="28"/>
                <w:szCs w:val="28"/>
              </w:rPr>
              <w:t>）</w:t>
            </w:r>
          </w:p>
        </w:tc>
      </w:tr>
      <w:tr w:rsidR="006D06E0" w:rsidRPr="006D06E0" w14:paraId="155716BD" w14:textId="77777777" w:rsidTr="007E1B6D">
        <w:trPr>
          <w:trHeight w:hRule="exact" w:val="1115"/>
          <w:jc w:val="center"/>
        </w:trPr>
        <w:tc>
          <w:tcPr>
            <w:tcW w:w="1696" w:type="dxa"/>
            <w:vAlign w:val="center"/>
          </w:tcPr>
          <w:p w14:paraId="6EF046F4" w14:textId="5BDABDA5" w:rsidR="006D06E0" w:rsidRPr="006D06E0" w:rsidRDefault="006D06E0" w:rsidP="006D06E0">
            <w:pPr>
              <w:spacing w:line="34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6D06E0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业务范围</w:t>
            </w:r>
          </w:p>
          <w:p w14:paraId="399C39A7" w14:textId="12DEF242" w:rsidR="006D06E0" w:rsidRPr="006D06E0" w:rsidRDefault="006D06E0" w:rsidP="006D06E0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pacing w:val="-14"/>
                <w:sz w:val="28"/>
                <w:szCs w:val="28"/>
              </w:rPr>
            </w:pPr>
            <w:r w:rsidRPr="006D06E0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（可多选）</w:t>
            </w:r>
          </w:p>
        </w:tc>
        <w:tc>
          <w:tcPr>
            <w:tcW w:w="7844" w:type="dxa"/>
            <w:gridSpan w:val="4"/>
            <w:vAlign w:val="center"/>
          </w:tcPr>
          <w:p w14:paraId="73581629" w14:textId="131406A1" w:rsidR="006D06E0" w:rsidRPr="007E1B6D" w:rsidRDefault="006D06E0" w:rsidP="006D06E0">
            <w:pPr>
              <w:spacing w:line="400" w:lineRule="exact"/>
              <w:rPr>
                <w:rFonts w:ascii="宋体" w:eastAsia="宋体" w:hAnsi="宋体"/>
                <w:sz w:val="28"/>
                <w:szCs w:val="28"/>
                <w:u w:val="single"/>
              </w:rPr>
            </w:pPr>
            <w:r w:rsidRPr="006D06E0">
              <w:rPr>
                <w:rFonts w:ascii="宋体" w:eastAsia="宋体" w:hAnsi="宋体" w:cs="Times New Roman" w:hint="eastAsia"/>
                <w:sz w:val="28"/>
                <w:szCs w:val="28"/>
              </w:rPr>
              <w:t>□材料  □装备  □服务   □其他</w:t>
            </w:r>
            <w:r w:rsidR="007E1B6D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</w:t>
            </w:r>
            <w:r w:rsidR="007E1B6D"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012135" w:rsidRPr="006D06E0" w14:paraId="2006B91C" w14:textId="77777777" w:rsidTr="007E1B6D">
        <w:trPr>
          <w:trHeight w:val="5828"/>
          <w:jc w:val="center"/>
        </w:trPr>
        <w:tc>
          <w:tcPr>
            <w:tcW w:w="1696" w:type="dxa"/>
            <w:vAlign w:val="center"/>
          </w:tcPr>
          <w:p w14:paraId="7137F2D9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pacing w:val="-10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b/>
                <w:bCs/>
                <w:spacing w:val="-10"/>
                <w:sz w:val="28"/>
                <w:szCs w:val="28"/>
              </w:rPr>
              <w:t>单</w:t>
            </w:r>
          </w:p>
          <w:p w14:paraId="0A6C61BD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pacing w:val="-10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b/>
                <w:bCs/>
                <w:spacing w:val="-10"/>
                <w:sz w:val="28"/>
                <w:szCs w:val="28"/>
              </w:rPr>
              <w:t>位</w:t>
            </w:r>
          </w:p>
          <w:p w14:paraId="7AEE44EE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pacing w:val="-10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b/>
                <w:bCs/>
                <w:spacing w:val="-10"/>
                <w:sz w:val="28"/>
                <w:szCs w:val="28"/>
              </w:rPr>
              <w:t>简</w:t>
            </w:r>
          </w:p>
          <w:p w14:paraId="21D76449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pacing w:val="-10"/>
                <w:sz w:val="28"/>
                <w:szCs w:val="28"/>
              </w:rPr>
            </w:pPr>
            <w:proofErr w:type="gramStart"/>
            <w:r w:rsidRPr="006D06E0">
              <w:rPr>
                <w:rFonts w:ascii="宋体" w:eastAsia="宋体" w:hAnsi="宋体"/>
                <w:b/>
                <w:bCs/>
                <w:spacing w:val="-1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844" w:type="dxa"/>
            <w:gridSpan w:val="4"/>
          </w:tcPr>
          <w:p w14:paraId="5F2F07E1" w14:textId="77777777" w:rsidR="00012135" w:rsidRPr="006D06E0" w:rsidRDefault="00012135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2A4E27E5" w14:textId="77777777" w:rsidR="00012135" w:rsidRPr="006D06E0" w:rsidRDefault="00012135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135D37EA" w14:textId="77777777" w:rsidR="00012135" w:rsidRPr="006D06E0" w:rsidRDefault="00012135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7A36B690" w14:textId="77777777" w:rsidR="00012135" w:rsidRPr="006D06E0" w:rsidRDefault="00012135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135" w:rsidRPr="006D06E0" w14:paraId="6FC31492" w14:textId="77777777" w:rsidTr="007E1B6D">
        <w:trPr>
          <w:trHeight w:hRule="exact" w:val="505"/>
          <w:jc w:val="center"/>
        </w:trPr>
        <w:tc>
          <w:tcPr>
            <w:tcW w:w="1696" w:type="dxa"/>
            <w:vMerge w:val="restart"/>
            <w:vAlign w:val="center"/>
          </w:tcPr>
          <w:p w14:paraId="3CF83852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lastRenderedPageBreak/>
              <w:t>企</w:t>
            </w:r>
          </w:p>
          <w:p w14:paraId="199570C4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业</w:t>
            </w:r>
          </w:p>
          <w:p w14:paraId="1513D3EA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需</w:t>
            </w:r>
          </w:p>
          <w:p w14:paraId="34B58124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注</w:t>
            </w:r>
          </w:p>
          <w:p w14:paraId="32280058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明</w:t>
            </w:r>
          </w:p>
        </w:tc>
        <w:tc>
          <w:tcPr>
            <w:tcW w:w="2264" w:type="dxa"/>
            <w:vAlign w:val="bottom"/>
          </w:tcPr>
          <w:p w14:paraId="43A207A3" w14:textId="77777777" w:rsidR="00012135" w:rsidRPr="006D06E0" w:rsidRDefault="00012135" w:rsidP="00B8359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注册资金</w:t>
            </w:r>
          </w:p>
        </w:tc>
        <w:tc>
          <w:tcPr>
            <w:tcW w:w="5580" w:type="dxa"/>
            <w:gridSpan w:val="3"/>
            <w:vAlign w:val="center"/>
          </w:tcPr>
          <w:p w14:paraId="3A0BBF9F" w14:textId="77777777" w:rsidR="00012135" w:rsidRPr="006D06E0" w:rsidRDefault="00012135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135" w:rsidRPr="006D06E0" w14:paraId="7815D2DE" w14:textId="77777777" w:rsidTr="007E1B6D">
        <w:trPr>
          <w:trHeight w:val="502"/>
          <w:jc w:val="center"/>
        </w:trPr>
        <w:tc>
          <w:tcPr>
            <w:tcW w:w="1696" w:type="dxa"/>
            <w:vMerge/>
            <w:vAlign w:val="center"/>
          </w:tcPr>
          <w:p w14:paraId="29F90EC4" w14:textId="77777777" w:rsidR="00012135" w:rsidRPr="006D06E0" w:rsidRDefault="00012135" w:rsidP="006D06E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52B83411" w14:textId="77777777" w:rsidR="00012135" w:rsidRPr="006D06E0" w:rsidRDefault="00012135" w:rsidP="006D06E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从业人员</w:t>
            </w:r>
          </w:p>
        </w:tc>
        <w:tc>
          <w:tcPr>
            <w:tcW w:w="5580" w:type="dxa"/>
            <w:gridSpan w:val="3"/>
            <w:vAlign w:val="center"/>
          </w:tcPr>
          <w:p w14:paraId="7FB25939" w14:textId="77777777" w:rsidR="00012135" w:rsidRPr="006D06E0" w:rsidRDefault="00012135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135" w:rsidRPr="006D06E0" w14:paraId="312A12C1" w14:textId="77777777" w:rsidTr="007E1B6D">
        <w:trPr>
          <w:trHeight w:val="505"/>
          <w:jc w:val="center"/>
        </w:trPr>
        <w:tc>
          <w:tcPr>
            <w:tcW w:w="1696" w:type="dxa"/>
            <w:vMerge/>
            <w:vAlign w:val="center"/>
          </w:tcPr>
          <w:p w14:paraId="784795E4" w14:textId="77777777" w:rsidR="00012135" w:rsidRPr="006D06E0" w:rsidRDefault="00012135" w:rsidP="006D06E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23020C90" w14:textId="77777777" w:rsidR="006D06E0" w:rsidRDefault="00012135" w:rsidP="006D06E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产值或营业额</w:t>
            </w:r>
          </w:p>
          <w:p w14:paraId="6D4E46C8" w14:textId="7657D7E3" w:rsidR="00012135" w:rsidRPr="006D06E0" w:rsidRDefault="006D06E0" w:rsidP="006D06E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（上一年度）</w:t>
            </w:r>
          </w:p>
        </w:tc>
        <w:tc>
          <w:tcPr>
            <w:tcW w:w="5580" w:type="dxa"/>
            <w:gridSpan w:val="3"/>
            <w:vAlign w:val="center"/>
          </w:tcPr>
          <w:p w14:paraId="6EFE69B4" w14:textId="77777777" w:rsidR="00012135" w:rsidRPr="006D06E0" w:rsidRDefault="00012135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12135" w:rsidRPr="006D06E0" w14:paraId="010DD4B2" w14:textId="77777777" w:rsidTr="007E1B6D">
        <w:trPr>
          <w:trHeight w:val="505"/>
          <w:jc w:val="center"/>
        </w:trPr>
        <w:tc>
          <w:tcPr>
            <w:tcW w:w="1696" w:type="dxa"/>
            <w:vMerge/>
            <w:vAlign w:val="center"/>
          </w:tcPr>
          <w:p w14:paraId="361E5366" w14:textId="77777777" w:rsidR="00012135" w:rsidRPr="006D06E0" w:rsidRDefault="00012135" w:rsidP="006D06E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03522F05" w14:textId="77777777" w:rsidR="00012135" w:rsidRDefault="00012135" w:rsidP="006D06E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纳税额</w:t>
            </w:r>
          </w:p>
          <w:p w14:paraId="44724F5D" w14:textId="48776F36" w:rsidR="006D06E0" w:rsidRPr="006D06E0" w:rsidRDefault="006D06E0" w:rsidP="006D06E0">
            <w:pPr>
              <w:pStyle w:val="a0"/>
              <w:jc w:val="center"/>
              <w:rPr>
                <w:rFonts w:ascii="宋体" w:eastAsia="宋体" w:hAnsi="宋体"/>
                <w:bCs w:val="0"/>
                <w:sz w:val="28"/>
                <w:szCs w:val="28"/>
              </w:rPr>
            </w:pPr>
            <w:r w:rsidRPr="006D06E0">
              <w:rPr>
                <w:rFonts w:ascii="宋体" w:eastAsia="宋体" w:hAnsi="宋体" w:hint="eastAsia"/>
                <w:bCs w:val="0"/>
                <w:sz w:val="28"/>
                <w:szCs w:val="28"/>
              </w:rPr>
              <w:t>（上一年度）</w:t>
            </w:r>
          </w:p>
        </w:tc>
        <w:tc>
          <w:tcPr>
            <w:tcW w:w="5580" w:type="dxa"/>
            <w:gridSpan w:val="3"/>
            <w:vAlign w:val="center"/>
          </w:tcPr>
          <w:p w14:paraId="705B7E6B" w14:textId="77777777" w:rsidR="00012135" w:rsidRPr="006D06E0" w:rsidRDefault="00012135" w:rsidP="00B8359F">
            <w:pPr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D06E0" w:rsidRPr="006D06E0" w14:paraId="2F2D9CDA" w14:textId="77777777" w:rsidTr="007E1B6D">
        <w:trPr>
          <w:trHeight w:val="3178"/>
          <w:jc w:val="center"/>
        </w:trPr>
        <w:tc>
          <w:tcPr>
            <w:tcW w:w="1696" w:type="dxa"/>
            <w:vAlign w:val="center"/>
          </w:tcPr>
          <w:p w14:paraId="3DFB23B0" w14:textId="6821D2A9" w:rsidR="006D06E0" w:rsidRPr="006D06E0" w:rsidRDefault="006D06E0" w:rsidP="006D06E0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D06E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单位盖章</w:t>
            </w:r>
          </w:p>
        </w:tc>
        <w:tc>
          <w:tcPr>
            <w:tcW w:w="7844" w:type="dxa"/>
            <w:gridSpan w:val="4"/>
            <w:vAlign w:val="center"/>
          </w:tcPr>
          <w:p w14:paraId="7EB62AD3" w14:textId="77777777" w:rsidR="006D06E0" w:rsidRPr="006D06E0" w:rsidRDefault="006D06E0" w:rsidP="006D06E0">
            <w:pPr>
              <w:spacing w:line="400" w:lineRule="exact"/>
              <w:ind w:leftChars="-49" w:left="-103"/>
              <w:rPr>
                <w:rFonts w:ascii="宋体" w:eastAsia="宋体" w:hAnsi="宋体"/>
                <w:sz w:val="28"/>
                <w:szCs w:val="28"/>
              </w:rPr>
            </w:pPr>
          </w:p>
          <w:p w14:paraId="2D95D910" w14:textId="77777777" w:rsidR="006D06E0" w:rsidRPr="006D06E0" w:rsidRDefault="006D06E0" w:rsidP="006D06E0">
            <w:pPr>
              <w:spacing w:line="400" w:lineRule="exact"/>
              <w:ind w:leftChars="-49" w:left="-103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8B510C1" w14:textId="77777777" w:rsidR="006D06E0" w:rsidRPr="006D06E0" w:rsidRDefault="006D06E0" w:rsidP="006D06E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（印章）</w:t>
            </w:r>
          </w:p>
          <w:p w14:paraId="0550A312" w14:textId="77777777" w:rsidR="006D06E0" w:rsidRPr="006D06E0" w:rsidRDefault="006D06E0" w:rsidP="006D06E0">
            <w:pPr>
              <w:spacing w:line="400" w:lineRule="exact"/>
              <w:ind w:leftChars="-49" w:left="-103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18C8CAF" w14:textId="77777777" w:rsidR="006D06E0" w:rsidRPr="006D06E0" w:rsidRDefault="006D06E0" w:rsidP="006D06E0">
            <w:pPr>
              <w:spacing w:line="400" w:lineRule="exact"/>
              <w:ind w:leftChars="-49" w:left="-103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7FDD052" w14:textId="77777777" w:rsidR="006D06E0" w:rsidRPr="006D06E0" w:rsidRDefault="006D06E0" w:rsidP="006D06E0">
            <w:pPr>
              <w:spacing w:line="400" w:lineRule="exact"/>
              <w:ind w:leftChars="-49" w:left="-103" w:right="84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6D06E0">
              <w:rPr>
                <w:rFonts w:ascii="宋体" w:eastAsia="宋体" w:hAnsi="宋体"/>
                <w:sz w:val="28"/>
                <w:szCs w:val="28"/>
              </w:rPr>
              <w:t>年   月   日</w:t>
            </w:r>
          </w:p>
        </w:tc>
      </w:tr>
    </w:tbl>
    <w:p w14:paraId="3FCC130D" w14:textId="77777777" w:rsidR="00012135" w:rsidRDefault="00012135">
      <w:pPr>
        <w:ind w:firstLineChars="2150" w:firstLine="5160"/>
        <w:rPr>
          <w:rFonts w:ascii="仿宋_GB2312" w:eastAsia="仿宋_GB2312" w:hAnsi="Times New Roman" w:cs="Times New Roman"/>
          <w:sz w:val="24"/>
          <w:szCs w:val="24"/>
        </w:rPr>
      </w:pPr>
    </w:p>
    <w:p w14:paraId="72E698A3" w14:textId="1782CE42" w:rsidR="00444708" w:rsidRDefault="00444708" w:rsidP="00444708">
      <w:pPr>
        <w:widowControl/>
        <w:spacing w:line="315" w:lineRule="atLeast"/>
        <w:ind w:firstLineChars="200" w:firstLine="560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proofErr w:type="gramStart"/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请申请</w:t>
      </w:r>
      <w:proofErr w:type="gramEnd"/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单位将</w:t>
      </w:r>
      <w:r>
        <w:rPr>
          <w:rFonts w:ascii="仿宋_GB2312" w:eastAsia="仿宋_GB2312" w:hAnsi="Arial" w:cs="Arial" w:hint="eastAsia"/>
          <w:b/>
          <w:color w:val="000000"/>
          <w:kern w:val="0"/>
          <w:sz w:val="28"/>
          <w:szCs w:val="28"/>
        </w:rPr>
        <w:t>申请表（word电子版）及纸质版（单位盖章）扫描件；营业执照复印件（扫描件）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，通过Email发送至联盟秘书处。</w:t>
      </w:r>
    </w:p>
    <w:p w14:paraId="137A99F5" w14:textId="1A031427" w:rsidR="00444708" w:rsidRDefault="00444708" w:rsidP="00444708">
      <w:pPr>
        <w:widowControl/>
        <w:spacing w:line="315" w:lineRule="atLeast"/>
        <w:ind w:firstLine="600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联系电话</w:t>
      </w:r>
      <w:r w:rsidR="009306F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>551-65593163</w:t>
      </w:r>
    </w:p>
    <w:p w14:paraId="6170FF7A" w14:textId="31F993F0" w:rsidR="00444708" w:rsidRDefault="00444708" w:rsidP="00444708">
      <w:pPr>
        <w:widowControl/>
        <w:spacing w:line="315" w:lineRule="atLeast"/>
        <w:ind w:firstLine="600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电子信箱：</w:t>
      </w:r>
      <w:r w:rsidR="00017467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fuia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@ipp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>.ac.cn</w:t>
      </w:r>
    </w:p>
    <w:p w14:paraId="05399842" w14:textId="06088539" w:rsidR="00B05A24" w:rsidRPr="00444708" w:rsidRDefault="00B05A24">
      <w:pPr>
        <w:widowControl/>
        <w:spacing w:line="315" w:lineRule="atLeast"/>
        <w:ind w:firstLine="600"/>
        <w:jc w:val="left"/>
        <w:rPr>
          <w:rFonts w:ascii="仿宋_GB2312" w:eastAsia="仿宋_GB2312" w:hAnsi="Arial" w:cs="Arial"/>
          <w:color w:val="000000"/>
          <w:kern w:val="0"/>
          <w:sz w:val="28"/>
          <w:szCs w:val="28"/>
        </w:rPr>
      </w:pPr>
    </w:p>
    <w:sectPr w:rsidR="00B05A24" w:rsidRPr="00444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0F17" w14:textId="77777777" w:rsidR="00417009" w:rsidRDefault="00417009">
      <w:r>
        <w:separator/>
      </w:r>
    </w:p>
  </w:endnote>
  <w:endnote w:type="continuationSeparator" w:id="0">
    <w:p w14:paraId="467AE49C" w14:textId="77777777" w:rsidR="00417009" w:rsidRDefault="0041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E06B" w14:textId="77777777" w:rsidR="00417009" w:rsidRDefault="00417009">
      <w:r>
        <w:separator/>
      </w:r>
    </w:p>
  </w:footnote>
  <w:footnote w:type="continuationSeparator" w:id="0">
    <w:p w14:paraId="6296AF63" w14:textId="77777777" w:rsidR="00417009" w:rsidRDefault="0041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hZTU1YTdhZGI5NzJjMmZlNGU5MGUxZGFlMjVhMzcifQ=="/>
  </w:docVars>
  <w:rsids>
    <w:rsidRoot w:val="004F1673"/>
    <w:rsid w:val="00012135"/>
    <w:rsid w:val="00013C8D"/>
    <w:rsid w:val="00017467"/>
    <w:rsid w:val="00027A31"/>
    <w:rsid w:val="00030984"/>
    <w:rsid w:val="00041879"/>
    <w:rsid w:val="0004331E"/>
    <w:rsid w:val="000630A7"/>
    <w:rsid w:val="00065050"/>
    <w:rsid w:val="00065AA8"/>
    <w:rsid w:val="00073017"/>
    <w:rsid w:val="000924CB"/>
    <w:rsid w:val="000C2461"/>
    <w:rsid w:val="000F4F7E"/>
    <w:rsid w:val="00110118"/>
    <w:rsid w:val="001161CB"/>
    <w:rsid w:val="00122B02"/>
    <w:rsid w:val="00133533"/>
    <w:rsid w:val="0016556A"/>
    <w:rsid w:val="00195948"/>
    <w:rsid w:val="00197E44"/>
    <w:rsid w:val="001A72C9"/>
    <w:rsid w:val="001C223B"/>
    <w:rsid w:val="001C2B66"/>
    <w:rsid w:val="001D5246"/>
    <w:rsid w:val="00213CD0"/>
    <w:rsid w:val="00235DB0"/>
    <w:rsid w:val="002640E2"/>
    <w:rsid w:val="002743B3"/>
    <w:rsid w:val="00283442"/>
    <w:rsid w:val="002852DB"/>
    <w:rsid w:val="00287D3D"/>
    <w:rsid w:val="00292EA1"/>
    <w:rsid w:val="002930E3"/>
    <w:rsid w:val="002932A5"/>
    <w:rsid w:val="00293B57"/>
    <w:rsid w:val="002A1DBD"/>
    <w:rsid w:val="002B1DE4"/>
    <w:rsid w:val="002B4809"/>
    <w:rsid w:val="002C2A0B"/>
    <w:rsid w:val="002C2F8C"/>
    <w:rsid w:val="002D1FBF"/>
    <w:rsid w:val="002D5EC0"/>
    <w:rsid w:val="002E6CC4"/>
    <w:rsid w:val="002F354B"/>
    <w:rsid w:val="002F3CB6"/>
    <w:rsid w:val="002F5542"/>
    <w:rsid w:val="00307884"/>
    <w:rsid w:val="00332B03"/>
    <w:rsid w:val="003512EE"/>
    <w:rsid w:val="00353A62"/>
    <w:rsid w:val="0035793A"/>
    <w:rsid w:val="003A5442"/>
    <w:rsid w:val="003D7E07"/>
    <w:rsid w:val="003E6EFD"/>
    <w:rsid w:val="003F0386"/>
    <w:rsid w:val="00402A6D"/>
    <w:rsid w:val="00417009"/>
    <w:rsid w:val="004174CC"/>
    <w:rsid w:val="00424512"/>
    <w:rsid w:val="004360B0"/>
    <w:rsid w:val="00440F0C"/>
    <w:rsid w:val="00444708"/>
    <w:rsid w:val="00486F79"/>
    <w:rsid w:val="00493711"/>
    <w:rsid w:val="004969E9"/>
    <w:rsid w:val="004B0200"/>
    <w:rsid w:val="004C4B6C"/>
    <w:rsid w:val="004C6405"/>
    <w:rsid w:val="004D3F99"/>
    <w:rsid w:val="004D635D"/>
    <w:rsid w:val="004F1673"/>
    <w:rsid w:val="004F37EA"/>
    <w:rsid w:val="004F4865"/>
    <w:rsid w:val="004F7574"/>
    <w:rsid w:val="005021DE"/>
    <w:rsid w:val="00535C7E"/>
    <w:rsid w:val="00547F4A"/>
    <w:rsid w:val="00554049"/>
    <w:rsid w:val="00555DD2"/>
    <w:rsid w:val="00560807"/>
    <w:rsid w:val="00584B45"/>
    <w:rsid w:val="00597675"/>
    <w:rsid w:val="005B3748"/>
    <w:rsid w:val="005B5BE6"/>
    <w:rsid w:val="005E08DA"/>
    <w:rsid w:val="005F3FA8"/>
    <w:rsid w:val="005F67CA"/>
    <w:rsid w:val="00605D44"/>
    <w:rsid w:val="00613C29"/>
    <w:rsid w:val="00622FAC"/>
    <w:rsid w:val="00630BF0"/>
    <w:rsid w:val="0063307D"/>
    <w:rsid w:val="00636390"/>
    <w:rsid w:val="00644CD2"/>
    <w:rsid w:val="00653963"/>
    <w:rsid w:val="00657B38"/>
    <w:rsid w:val="00682E89"/>
    <w:rsid w:val="00695141"/>
    <w:rsid w:val="00696DEB"/>
    <w:rsid w:val="006A2013"/>
    <w:rsid w:val="006B4FFB"/>
    <w:rsid w:val="006B70A3"/>
    <w:rsid w:val="006C1FC8"/>
    <w:rsid w:val="006D06E0"/>
    <w:rsid w:val="006D4DCE"/>
    <w:rsid w:val="006D6F50"/>
    <w:rsid w:val="007168CF"/>
    <w:rsid w:val="00743396"/>
    <w:rsid w:val="0075733E"/>
    <w:rsid w:val="0076250C"/>
    <w:rsid w:val="00765152"/>
    <w:rsid w:val="00780E23"/>
    <w:rsid w:val="00784CBC"/>
    <w:rsid w:val="00791DAC"/>
    <w:rsid w:val="0079234E"/>
    <w:rsid w:val="007A373E"/>
    <w:rsid w:val="007A60A9"/>
    <w:rsid w:val="007B3E1D"/>
    <w:rsid w:val="007C4940"/>
    <w:rsid w:val="007D7258"/>
    <w:rsid w:val="007E1B6D"/>
    <w:rsid w:val="007F4E9E"/>
    <w:rsid w:val="007F7FD1"/>
    <w:rsid w:val="008022E3"/>
    <w:rsid w:val="0080687A"/>
    <w:rsid w:val="00825054"/>
    <w:rsid w:val="008510B2"/>
    <w:rsid w:val="00851CA2"/>
    <w:rsid w:val="008561E2"/>
    <w:rsid w:val="00862654"/>
    <w:rsid w:val="00864520"/>
    <w:rsid w:val="008749D9"/>
    <w:rsid w:val="00895D0F"/>
    <w:rsid w:val="008C384C"/>
    <w:rsid w:val="008C4449"/>
    <w:rsid w:val="008C4D90"/>
    <w:rsid w:val="008E1E39"/>
    <w:rsid w:val="008E7745"/>
    <w:rsid w:val="00914EAE"/>
    <w:rsid w:val="00915F80"/>
    <w:rsid w:val="009306F6"/>
    <w:rsid w:val="00930D18"/>
    <w:rsid w:val="00932BE4"/>
    <w:rsid w:val="00936B5B"/>
    <w:rsid w:val="00941C70"/>
    <w:rsid w:val="00951949"/>
    <w:rsid w:val="00954345"/>
    <w:rsid w:val="00963465"/>
    <w:rsid w:val="009958D3"/>
    <w:rsid w:val="009B08DC"/>
    <w:rsid w:val="009B5E36"/>
    <w:rsid w:val="009C2E54"/>
    <w:rsid w:val="009C34E5"/>
    <w:rsid w:val="009E3B5B"/>
    <w:rsid w:val="009E6693"/>
    <w:rsid w:val="00A10DCF"/>
    <w:rsid w:val="00A20FAF"/>
    <w:rsid w:val="00A22CA5"/>
    <w:rsid w:val="00A240BC"/>
    <w:rsid w:val="00A243C2"/>
    <w:rsid w:val="00A25727"/>
    <w:rsid w:val="00A4525A"/>
    <w:rsid w:val="00A512E0"/>
    <w:rsid w:val="00A7225B"/>
    <w:rsid w:val="00A8044C"/>
    <w:rsid w:val="00A926D8"/>
    <w:rsid w:val="00AA13E3"/>
    <w:rsid w:val="00AA2ACC"/>
    <w:rsid w:val="00AA454A"/>
    <w:rsid w:val="00AB1241"/>
    <w:rsid w:val="00AB323F"/>
    <w:rsid w:val="00AD0FB8"/>
    <w:rsid w:val="00AE73DC"/>
    <w:rsid w:val="00AF2F60"/>
    <w:rsid w:val="00AF3D6A"/>
    <w:rsid w:val="00AF6794"/>
    <w:rsid w:val="00B05A24"/>
    <w:rsid w:val="00B1629B"/>
    <w:rsid w:val="00B172DF"/>
    <w:rsid w:val="00B40447"/>
    <w:rsid w:val="00B56F15"/>
    <w:rsid w:val="00BA0819"/>
    <w:rsid w:val="00BA3A2D"/>
    <w:rsid w:val="00BB0CEB"/>
    <w:rsid w:val="00BB4BD0"/>
    <w:rsid w:val="00BD05AB"/>
    <w:rsid w:val="00BD48D6"/>
    <w:rsid w:val="00BE06BB"/>
    <w:rsid w:val="00BE4448"/>
    <w:rsid w:val="00C063BF"/>
    <w:rsid w:val="00C164EE"/>
    <w:rsid w:val="00C23F37"/>
    <w:rsid w:val="00C3010C"/>
    <w:rsid w:val="00C46EED"/>
    <w:rsid w:val="00C50711"/>
    <w:rsid w:val="00C558AC"/>
    <w:rsid w:val="00C674A4"/>
    <w:rsid w:val="00C72270"/>
    <w:rsid w:val="00C8547A"/>
    <w:rsid w:val="00CD0527"/>
    <w:rsid w:val="00CE61B6"/>
    <w:rsid w:val="00D0487B"/>
    <w:rsid w:val="00D24A0E"/>
    <w:rsid w:val="00D33A6F"/>
    <w:rsid w:val="00D505C6"/>
    <w:rsid w:val="00D569F8"/>
    <w:rsid w:val="00D7384A"/>
    <w:rsid w:val="00D76AC8"/>
    <w:rsid w:val="00D90E0F"/>
    <w:rsid w:val="00D92F33"/>
    <w:rsid w:val="00DB4E29"/>
    <w:rsid w:val="00DC4B83"/>
    <w:rsid w:val="00DC6D13"/>
    <w:rsid w:val="00DD7D8D"/>
    <w:rsid w:val="00E00D9A"/>
    <w:rsid w:val="00E23735"/>
    <w:rsid w:val="00E30E2A"/>
    <w:rsid w:val="00E343E5"/>
    <w:rsid w:val="00E37D5C"/>
    <w:rsid w:val="00E40C60"/>
    <w:rsid w:val="00E414E8"/>
    <w:rsid w:val="00E63326"/>
    <w:rsid w:val="00E752E4"/>
    <w:rsid w:val="00E76F63"/>
    <w:rsid w:val="00E81232"/>
    <w:rsid w:val="00E84D11"/>
    <w:rsid w:val="00E92BBC"/>
    <w:rsid w:val="00EA3E8F"/>
    <w:rsid w:val="00EC2126"/>
    <w:rsid w:val="00ED5448"/>
    <w:rsid w:val="00ED7723"/>
    <w:rsid w:val="00EF63B9"/>
    <w:rsid w:val="00F12910"/>
    <w:rsid w:val="00F12B41"/>
    <w:rsid w:val="00F15874"/>
    <w:rsid w:val="00F30B6B"/>
    <w:rsid w:val="00F371D9"/>
    <w:rsid w:val="00F50D47"/>
    <w:rsid w:val="00F516BE"/>
    <w:rsid w:val="00F60A7B"/>
    <w:rsid w:val="00F612D5"/>
    <w:rsid w:val="00F7086A"/>
    <w:rsid w:val="00F71883"/>
    <w:rsid w:val="00F72094"/>
    <w:rsid w:val="00F857F6"/>
    <w:rsid w:val="00F85B19"/>
    <w:rsid w:val="00F85E9F"/>
    <w:rsid w:val="00F94008"/>
    <w:rsid w:val="00F9454C"/>
    <w:rsid w:val="00FB628E"/>
    <w:rsid w:val="00FB64EA"/>
    <w:rsid w:val="00FB7F5B"/>
    <w:rsid w:val="00FC2941"/>
    <w:rsid w:val="03F84D6E"/>
    <w:rsid w:val="05834B0B"/>
    <w:rsid w:val="05C25C06"/>
    <w:rsid w:val="05F4706D"/>
    <w:rsid w:val="063644C9"/>
    <w:rsid w:val="076749DA"/>
    <w:rsid w:val="0B4E7969"/>
    <w:rsid w:val="0F39377B"/>
    <w:rsid w:val="0F5337A0"/>
    <w:rsid w:val="16AE4730"/>
    <w:rsid w:val="1ADD18D6"/>
    <w:rsid w:val="1F760865"/>
    <w:rsid w:val="1FCF31CF"/>
    <w:rsid w:val="225C129F"/>
    <w:rsid w:val="243F1D09"/>
    <w:rsid w:val="24D02FBD"/>
    <w:rsid w:val="2AA70CC7"/>
    <w:rsid w:val="2C593F2B"/>
    <w:rsid w:val="2E894691"/>
    <w:rsid w:val="307747CB"/>
    <w:rsid w:val="315076E8"/>
    <w:rsid w:val="3269341C"/>
    <w:rsid w:val="326F4A09"/>
    <w:rsid w:val="3784633D"/>
    <w:rsid w:val="38A327F3"/>
    <w:rsid w:val="391159AF"/>
    <w:rsid w:val="3B277171"/>
    <w:rsid w:val="3C5F4C83"/>
    <w:rsid w:val="3E1D5C5C"/>
    <w:rsid w:val="4269060A"/>
    <w:rsid w:val="43B17F16"/>
    <w:rsid w:val="43D2048B"/>
    <w:rsid w:val="45B222C8"/>
    <w:rsid w:val="470B7141"/>
    <w:rsid w:val="47867233"/>
    <w:rsid w:val="4A600544"/>
    <w:rsid w:val="4D155616"/>
    <w:rsid w:val="4EA84D5B"/>
    <w:rsid w:val="506073E1"/>
    <w:rsid w:val="50C25AB5"/>
    <w:rsid w:val="54F37346"/>
    <w:rsid w:val="57EC1669"/>
    <w:rsid w:val="5B095223"/>
    <w:rsid w:val="5D170F36"/>
    <w:rsid w:val="5E343D6A"/>
    <w:rsid w:val="5FEC48FC"/>
    <w:rsid w:val="5FF71E8C"/>
    <w:rsid w:val="60A24FBB"/>
    <w:rsid w:val="60C07B37"/>
    <w:rsid w:val="636649C5"/>
    <w:rsid w:val="63CC6CE9"/>
    <w:rsid w:val="6808604B"/>
    <w:rsid w:val="687D4068"/>
    <w:rsid w:val="69B875FD"/>
    <w:rsid w:val="6AFE74D3"/>
    <w:rsid w:val="6BA21E11"/>
    <w:rsid w:val="6C1505EB"/>
    <w:rsid w:val="6C412AD5"/>
    <w:rsid w:val="6D360500"/>
    <w:rsid w:val="6D4578A9"/>
    <w:rsid w:val="6E4167E4"/>
    <w:rsid w:val="6F571666"/>
    <w:rsid w:val="707068B5"/>
    <w:rsid w:val="73AD5CF9"/>
    <w:rsid w:val="73E9464F"/>
    <w:rsid w:val="74FB4B92"/>
    <w:rsid w:val="76790BAE"/>
    <w:rsid w:val="780D4FB8"/>
    <w:rsid w:val="78484242"/>
    <w:rsid w:val="7A6D7F90"/>
    <w:rsid w:val="7B7A16D5"/>
    <w:rsid w:val="7D902CCD"/>
    <w:rsid w:val="7DA71333"/>
    <w:rsid w:val="7F5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C66BA"/>
  <w15:docId w15:val="{658A5982-32DC-4CA5-AD02-5A5BB405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jc w:val="left"/>
      <w:outlineLvl w:val="0"/>
    </w:pPr>
    <w:rPr>
      <w:rFonts w:ascii="黑体" w:eastAsia="黑体" w:hAnsi="黑体" w:cs="Times New Roman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/>
      <w:jc w:val="left"/>
      <w:outlineLvl w:val="1"/>
    </w:pPr>
    <w:rPr>
      <w:rFonts w:ascii="楷体" w:eastAsia="楷体" w:hAnsi="楷体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rFonts w:ascii="Times" w:hAnsi="Times"/>
      <w:bCs/>
      <w:sz w:val="24"/>
      <w:szCs w:val="24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d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黑体" w:eastAsia="黑体" w:hAnsi="黑体" w:cs="Times New Roman"/>
      <w:kern w:val="2"/>
      <w:sz w:val="32"/>
      <w:szCs w:val="28"/>
    </w:rPr>
  </w:style>
  <w:style w:type="character" w:customStyle="1" w:styleId="20">
    <w:name w:val="标题 2 字符"/>
    <w:basedOn w:val="a1"/>
    <w:link w:val="2"/>
    <w:uiPriority w:val="9"/>
    <w:qFormat/>
    <w:rPr>
      <w:rFonts w:ascii="楷体" w:eastAsia="楷体" w:hAnsi="楷体" w:cs="Times New Roman"/>
      <w:b/>
      <w:kern w:val="2"/>
      <w:sz w:val="28"/>
      <w:szCs w:val="2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styleId="af">
    <w:name w:val="footnote text"/>
    <w:basedOn w:val="a"/>
    <w:link w:val="af0"/>
    <w:uiPriority w:val="99"/>
    <w:semiHidden/>
    <w:unhideWhenUsed/>
    <w:rsid w:val="002F354B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1"/>
    <w:link w:val="af"/>
    <w:uiPriority w:val="99"/>
    <w:semiHidden/>
    <w:rsid w:val="002F354B"/>
    <w:rPr>
      <w:kern w:val="2"/>
      <w:sz w:val="18"/>
      <w:szCs w:val="18"/>
    </w:rPr>
  </w:style>
  <w:style w:type="character" w:styleId="af1">
    <w:name w:val="Unresolved Mention"/>
    <w:basedOn w:val="a1"/>
    <w:uiPriority w:val="99"/>
    <w:semiHidden/>
    <w:unhideWhenUsed/>
    <w:rsid w:val="00936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FC31-E3AE-4B76-8D40-EE8A0BD9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founder666@outlook.com</dc:creator>
  <cp:lastModifiedBy>xia jin</cp:lastModifiedBy>
  <cp:revision>3</cp:revision>
  <cp:lastPrinted>2023-08-29T11:23:00Z</cp:lastPrinted>
  <dcterms:created xsi:type="dcterms:W3CDTF">2024-01-18T02:59:00Z</dcterms:created>
  <dcterms:modified xsi:type="dcterms:W3CDTF">2024-01-18T03:00:00Z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61A9F044BC0A4DD09432012FE4CE11BB</vt:lpwstr>
  </property>
</Properties>
</file>